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0C" w:rsidRDefault="00C32997" w:rsidP="002F371C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-1156607</wp:posOffset>
            </wp:positionH>
            <wp:positionV relativeFrom="paragraph">
              <wp:posOffset>-1092530</wp:posOffset>
            </wp:positionV>
            <wp:extent cx="10585615" cy="8193974"/>
            <wp:effectExtent l="19050" t="0" r="6185" b="0"/>
            <wp:wrapNone/>
            <wp:docPr id="1" name="Picture 0" descr="Blue White Bordered Certificate Of Achievement 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White Bordered Certificate Of Achievement Certificat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85615" cy="8193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80C" w:rsidRDefault="006D5D6E" w:rsidP="002F371C">
      <w:pPr>
        <w:spacing w:after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76.7pt;margin-top:-.15pt;width:494.6pt;height:64.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" filled="f" fillcolor="white [3201]" stroked="f" strokecolor="black [3200]" strokeweight="6pt">
            <v:stroke linestyle="thickBetweenThin"/>
            <v:textbox style="mso-next-textbox:#Text Box 1">
              <w:txbxContent>
                <w:p w:rsidR="00006BE5" w:rsidRPr="006D5D6E" w:rsidRDefault="00006BE5" w:rsidP="006D5D6E">
                  <w:pPr>
                    <w:spacing w:after="0" w:line="240" w:lineRule="auto"/>
                    <w:jc w:val="center"/>
                    <w:rPr>
                      <w:b/>
                      <w:color w:val="404040" w:themeColor="text1" w:themeTint="BF"/>
                      <w:spacing w:val="30"/>
                      <w:sz w:val="72"/>
                      <w:szCs w:val="72"/>
                    </w:rPr>
                  </w:pPr>
                  <w:r>
                    <w:rPr>
                      <w:b/>
                      <w:color w:val="404040" w:themeColor="text1" w:themeTint="BF"/>
                      <w:spacing w:val="30"/>
                      <w:sz w:val="72"/>
                      <w:szCs w:val="72"/>
                    </w:rPr>
                    <w:t xml:space="preserve">Certificate of </w:t>
                  </w:r>
                  <w:r w:rsidR="006D5D6E">
                    <w:rPr>
                      <w:b/>
                      <w:color w:val="404040" w:themeColor="text1" w:themeTint="BF"/>
                      <w:spacing w:val="30"/>
                      <w:sz w:val="72"/>
                      <w:szCs w:val="72"/>
                    </w:rPr>
                    <w:t>Adoption</w:t>
                  </w:r>
                </w:p>
              </w:txbxContent>
            </v:textbox>
            <w10:wrap anchorx="margin"/>
          </v:shape>
        </w:pict>
      </w: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tbl>
      <w:tblPr>
        <w:tblStyle w:val="TableGrid"/>
        <w:tblW w:w="0" w:type="auto"/>
        <w:jc w:val="center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  <w:gridCol w:w="504"/>
        <w:gridCol w:w="4284"/>
      </w:tblGrid>
      <w:tr w:rsidR="00BC680C" w:rsidRPr="00AC2676" w:rsidTr="006D5D6E">
        <w:trPr>
          <w:trHeight w:val="879"/>
          <w:jc w:val="center"/>
        </w:trPr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:rsidR="00C36BB3" w:rsidRPr="00F45C24" w:rsidRDefault="006D5D6E" w:rsidP="00BC680C">
            <w:pPr>
              <w:jc w:val="center"/>
              <w:rPr>
                <w:sz w:val="32"/>
                <w:szCs w:val="32"/>
              </w:rPr>
            </w:pPr>
            <w:r w:rsidRPr="00F45C24">
              <w:rPr>
                <w:sz w:val="32"/>
                <w:szCs w:val="32"/>
              </w:rPr>
              <w:t>This is to Certify that</w:t>
            </w:r>
          </w:p>
          <w:p w:rsidR="006D5D6E" w:rsidRPr="00F45C24" w:rsidRDefault="006D5D6E" w:rsidP="00BC680C">
            <w:pPr>
              <w:jc w:val="center"/>
              <w:rPr>
                <w:sz w:val="32"/>
                <w:szCs w:val="32"/>
              </w:rPr>
            </w:pPr>
          </w:p>
          <w:p w:rsidR="00006BE5" w:rsidRPr="00F45C24" w:rsidRDefault="00006BE5" w:rsidP="00006BE5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D5D6E" w:rsidRPr="00AC2676" w:rsidTr="006D5D6E">
        <w:trPr>
          <w:trHeight w:val="3291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nil"/>
            </w:tcBorders>
          </w:tcPr>
          <w:p w:rsidR="006D5D6E" w:rsidRPr="00F45C24" w:rsidRDefault="006D5D6E" w:rsidP="00BC680C">
            <w:pPr>
              <w:jc w:val="center"/>
              <w:rPr>
                <w:b/>
                <w:sz w:val="32"/>
                <w:szCs w:val="32"/>
              </w:rPr>
            </w:pPr>
          </w:p>
          <w:p w:rsidR="006D5D6E" w:rsidRPr="00F45C24" w:rsidRDefault="006D5D6E" w:rsidP="00BC680C">
            <w:pPr>
              <w:jc w:val="center"/>
              <w:rPr>
                <w:b/>
                <w:sz w:val="32"/>
                <w:szCs w:val="32"/>
              </w:rPr>
            </w:pPr>
            <w:r w:rsidRPr="00F45C24">
              <w:rPr>
                <w:b/>
                <w:sz w:val="32"/>
                <w:szCs w:val="32"/>
              </w:rPr>
              <w:t>Has been formally adopted</w:t>
            </w:r>
          </w:p>
          <w:p w:rsidR="006D5D6E" w:rsidRPr="00F45C24" w:rsidRDefault="006D5D6E" w:rsidP="00BC680C">
            <w:pPr>
              <w:jc w:val="center"/>
              <w:rPr>
                <w:b/>
                <w:sz w:val="32"/>
                <w:szCs w:val="32"/>
              </w:rPr>
            </w:pPr>
          </w:p>
          <w:p w:rsidR="006D5D6E" w:rsidRPr="00F45C24" w:rsidRDefault="006D5D6E" w:rsidP="00BC680C">
            <w:pPr>
              <w:jc w:val="center"/>
              <w:rPr>
                <w:b/>
                <w:sz w:val="32"/>
                <w:szCs w:val="32"/>
              </w:rPr>
            </w:pPr>
          </w:p>
          <w:p w:rsidR="006D5D6E" w:rsidRPr="00F45C24" w:rsidRDefault="006D5D6E" w:rsidP="00006BE5">
            <w:pPr>
              <w:spacing w:line="360" w:lineRule="auto"/>
              <w:rPr>
                <w:sz w:val="32"/>
                <w:szCs w:val="32"/>
              </w:rPr>
            </w:pPr>
            <w:r w:rsidRPr="00F45C24">
              <w:rPr>
                <w:sz w:val="32"/>
                <w:szCs w:val="32"/>
              </w:rPr>
              <w:t>Into the: ________________________________________________</w:t>
            </w:r>
          </w:p>
          <w:p w:rsidR="006D5D6E" w:rsidRPr="00F45C24" w:rsidRDefault="006D5D6E" w:rsidP="00006BE5">
            <w:pPr>
              <w:spacing w:line="360" w:lineRule="auto"/>
              <w:rPr>
                <w:sz w:val="32"/>
                <w:szCs w:val="32"/>
              </w:rPr>
            </w:pPr>
            <w:r w:rsidRPr="00F45C24">
              <w:rPr>
                <w:sz w:val="32"/>
                <w:szCs w:val="32"/>
              </w:rPr>
              <w:t>By: _____________________________________________________</w:t>
            </w:r>
          </w:p>
          <w:p w:rsidR="006D5D6E" w:rsidRPr="00F45C24" w:rsidRDefault="006D5D6E" w:rsidP="00F45C24">
            <w:pPr>
              <w:spacing w:line="360" w:lineRule="auto"/>
              <w:rPr>
                <w:sz w:val="32"/>
                <w:szCs w:val="32"/>
              </w:rPr>
            </w:pPr>
            <w:r w:rsidRPr="00F45C24">
              <w:rPr>
                <w:sz w:val="32"/>
                <w:szCs w:val="32"/>
              </w:rPr>
              <w:t>On this: _________________</w:t>
            </w:r>
            <w:r w:rsidR="00DF58CF" w:rsidRPr="00F45C24">
              <w:rPr>
                <w:sz w:val="32"/>
                <w:szCs w:val="32"/>
              </w:rPr>
              <w:t xml:space="preserve"> Day of __________________________</w:t>
            </w:r>
          </w:p>
        </w:tc>
      </w:tr>
      <w:tr w:rsidR="00BC680C" w:rsidRPr="00AC2676" w:rsidTr="00986D59">
        <w:trPr>
          <w:trHeight w:val="1552"/>
          <w:jc w:val="center"/>
        </w:trPr>
        <w:tc>
          <w:tcPr>
            <w:tcW w:w="4500" w:type="dxa"/>
            <w:tcBorders>
              <w:bottom w:val="single" w:sz="4" w:space="0" w:color="auto"/>
            </w:tcBorders>
          </w:tcPr>
          <w:p w:rsidR="00BC680C" w:rsidRPr="00C32997" w:rsidRDefault="00BC680C" w:rsidP="00BC680C">
            <w:pPr>
              <w:jc w:val="center"/>
              <w:rPr>
                <w:b/>
                <w:sz w:val="24"/>
                <w:szCs w:val="24"/>
              </w:rPr>
            </w:pPr>
          </w:p>
          <w:p w:rsidR="00BC680C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BC680C" w:rsidRPr="00AC2676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04" w:type="dxa"/>
          </w:tcPr>
          <w:p w:rsidR="00BC680C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EB3041" w:rsidRDefault="00EB3041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BC680C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284" w:type="dxa"/>
            <w:tcBorders>
              <w:left w:val="nil"/>
              <w:bottom w:val="single" w:sz="4" w:space="0" w:color="auto"/>
            </w:tcBorders>
          </w:tcPr>
          <w:p w:rsidR="00BC680C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4E3051" w:rsidRPr="00AC2676" w:rsidRDefault="004E3051" w:rsidP="00BC680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C680C" w:rsidRPr="00AC2676" w:rsidTr="000A3772">
        <w:trPr>
          <w:jc w:val="center"/>
        </w:trPr>
        <w:tc>
          <w:tcPr>
            <w:tcW w:w="4500" w:type="dxa"/>
            <w:tcBorders>
              <w:top w:val="single" w:sz="4" w:space="0" w:color="auto"/>
            </w:tcBorders>
          </w:tcPr>
          <w:p w:rsidR="00BC680C" w:rsidRPr="002A576D" w:rsidRDefault="00986D59" w:rsidP="00BC6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</w:tc>
        <w:tc>
          <w:tcPr>
            <w:tcW w:w="504" w:type="dxa"/>
          </w:tcPr>
          <w:p w:rsidR="00BC680C" w:rsidRPr="002A576D" w:rsidRDefault="00BC680C" w:rsidP="00BC68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</w:tcBorders>
          </w:tcPr>
          <w:p w:rsidR="00BC680C" w:rsidRPr="002A576D" w:rsidRDefault="00006BE5" w:rsidP="00BC6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</w:tc>
      </w:tr>
    </w:tbl>
    <w:p w:rsidR="00BC680C" w:rsidRDefault="00BC680C" w:rsidP="00C32997">
      <w:pPr>
        <w:spacing w:after="0" w:line="240" w:lineRule="auto"/>
        <w:jc w:val="center"/>
      </w:pPr>
    </w:p>
    <w:p w:rsidR="00EB3041" w:rsidRDefault="00EB3041" w:rsidP="00C46CF8">
      <w:pPr>
        <w:spacing w:after="0" w:line="240" w:lineRule="auto"/>
        <w:jc w:val="right"/>
      </w:pPr>
    </w:p>
    <w:p w:rsidR="00EB3041" w:rsidRDefault="00EB3041" w:rsidP="00C46CF8">
      <w:pPr>
        <w:spacing w:after="0" w:line="240" w:lineRule="auto"/>
        <w:jc w:val="right"/>
      </w:pPr>
    </w:p>
    <w:p w:rsidR="00EB3041" w:rsidRDefault="00EB3041" w:rsidP="00C46CF8">
      <w:pPr>
        <w:spacing w:after="0" w:line="240" w:lineRule="auto"/>
        <w:jc w:val="right"/>
      </w:pPr>
    </w:p>
    <w:p w:rsidR="00C46CF8" w:rsidRDefault="00C46CF8" w:rsidP="00C46CF8">
      <w:pPr>
        <w:spacing w:after="0" w:line="240" w:lineRule="auto"/>
        <w:jc w:val="right"/>
      </w:pPr>
      <w:r>
        <w:t>www.JaneTemplate.com</w:t>
      </w:r>
    </w:p>
    <w:sectPr w:rsidR="00C46CF8" w:rsidSect="00EB3041">
      <w:pgSz w:w="15840" w:h="12240" w:orient="landscape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F371C"/>
    <w:rsid w:val="00006BE5"/>
    <w:rsid w:val="001241D0"/>
    <w:rsid w:val="0016321B"/>
    <w:rsid w:val="002A576D"/>
    <w:rsid w:val="002F371C"/>
    <w:rsid w:val="004E3051"/>
    <w:rsid w:val="004E4902"/>
    <w:rsid w:val="00683A28"/>
    <w:rsid w:val="006C3D36"/>
    <w:rsid w:val="006D5D6E"/>
    <w:rsid w:val="007A6BE2"/>
    <w:rsid w:val="00821B69"/>
    <w:rsid w:val="0083398A"/>
    <w:rsid w:val="00881E00"/>
    <w:rsid w:val="008B48C5"/>
    <w:rsid w:val="00944A39"/>
    <w:rsid w:val="00945148"/>
    <w:rsid w:val="00986D59"/>
    <w:rsid w:val="00994AD3"/>
    <w:rsid w:val="009F415A"/>
    <w:rsid w:val="00B01858"/>
    <w:rsid w:val="00BA3181"/>
    <w:rsid w:val="00BB6E13"/>
    <w:rsid w:val="00BC680C"/>
    <w:rsid w:val="00C32997"/>
    <w:rsid w:val="00C36BB3"/>
    <w:rsid w:val="00C46CF8"/>
    <w:rsid w:val="00C61FA6"/>
    <w:rsid w:val="00CB6FD0"/>
    <w:rsid w:val="00CD7519"/>
    <w:rsid w:val="00CF3A87"/>
    <w:rsid w:val="00DD3E3E"/>
    <w:rsid w:val="00DF58CF"/>
    <w:rsid w:val="00E74976"/>
    <w:rsid w:val="00EB3041"/>
    <w:rsid w:val="00F45C24"/>
    <w:rsid w:val="00FA0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Adoption Certificate Template</dc:title>
  <dc:creator>janetemplate.com</dc:creator>
  <cp:keywords>Adoption Certificate Template</cp:keywords>
  <cp:lastModifiedBy>user</cp:lastModifiedBy>
  <cp:revision>7</cp:revision>
  <dcterms:created xsi:type="dcterms:W3CDTF">2024-07-03T01:52:00Z</dcterms:created>
  <dcterms:modified xsi:type="dcterms:W3CDTF">2024-07-03T01:55:00Z</dcterms:modified>
</cp:coreProperties>
</file>