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Ind w:w="20" w:type="dxa"/>
        <w:tblLook w:val="04A0" w:firstRow="1" w:lastRow="0" w:firstColumn="1" w:lastColumn="0" w:noHBand="0" w:noVBand="1"/>
      </w:tblPr>
      <w:tblGrid>
        <w:gridCol w:w="2880"/>
        <w:gridCol w:w="4320"/>
        <w:gridCol w:w="2160"/>
        <w:gridCol w:w="1080"/>
        <w:gridCol w:w="1080"/>
      </w:tblGrid>
      <w:tr w:rsidR="00C160F4" w:rsidRPr="00C160F4" w:rsidTr="00C160F4">
        <w:trPr>
          <w:trHeight w:val="684"/>
        </w:trPr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0F4" w:rsidRPr="00C160F4" w:rsidRDefault="00C160F4" w:rsidP="009B102B">
            <w:pPr>
              <w:rPr>
                <w:rFonts w:ascii="Book Antiqua" w:eastAsia="Times New Roman" w:hAnsi="Book Antiqua" w:cs="Times New Roman"/>
                <w:color w:val="32531C"/>
                <w:sz w:val="52"/>
                <w:szCs w:val="52"/>
              </w:rPr>
            </w:pPr>
            <w:r w:rsidRPr="00C160F4">
              <w:rPr>
                <w:rFonts w:ascii="Book Antiqua" w:eastAsia="Times New Roman" w:hAnsi="Book Antiqua" w:cs="Times New Roman"/>
                <w:color w:val="32531C"/>
                <w:sz w:val="52"/>
                <w:szCs w:val="52"/>
              </w:rPr>
              <w:t xml:space="preserve">SALES </w:t>
            </w:r>
            <w:r w:rsidR="009F5275">
              <w:rPr>
                <w:rFonts w:ascii="Book Antiqua" w:eastAsia="Times New Roman" w:hAnsi="Book Antiqua" w:cs="Times New Roman"/>
                <w:color w:val="32531C"/>
                <w:sz w:val="52"/>
                <w:szCs w:val="52"/>
              </w:rPr>
              <w:t xml:space="preserve">BUSINESS </w:t>
            </w:r>
            <w:bookmarkStart w:id="0" w:name="_GoBack"/>
            <w:bookmarkEnd w:id="0"/>
            <w:r w:rsidRPr="00C160F4">
              <w:rPr>
                <w:rFonts w:ascii="Book Antiqua" w:eastAsia="Times New Roman" w:hAnsi="Book Antiqua" w:cs="Times New Roman"/>
                <w:color w:val="32531C"/>
                <w:sz w:val="52"/>
                <w:szCs w:val="52"/>
              </w:rPr>
              <w:t>PLAN</w:t>
            </w:r>
          </w:p>
        </w:tc>
      </w:tr>
      <w:tr w:rsidR="00C160F4" w:rsidRPr="00C160F4" w:rsidTr="00C160F4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2531C"/>
            <w:noWrap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G O A L    1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DATE DUE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0F4" w:rsidRPr="00C160F4" w:rsidTr="00C160F4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06252"/>
            <w:noWrap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G O A L    2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DATE DUE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0F4" w:rsidRPr="00C160F4" w:rsidTr="00C160F4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E5E71"/>
            <w:noWrap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G O A L    3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DATE DUE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4BB8" w:rsidRDefault="00ED4BB8" w:rsidP="00C160F4"/>
    <w:p w:rsidR="000C4F93" w:rsidRPr="00C160F4" w:rsidRDefault="000C4F93" w:rsidP="00C160F4"/>
    <w:sectPr w:rsidR="000C4F93" w:rsidRPr="00C160F4" w:rsidSect="00C160F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 Bold">
    <w:altName w:val="Times New Roman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93"/>
    <w:rsid w:val="000C4F93"/>
    <w:rsid w:val="0010704A"/>
    <w:rsid w:val="00205E6E"/>
    <w:rsid w:val="00471C74"/>
    <w:rsid w:val="004937B7"/>
    <w:rsid w:val="007A39FA"/>
    <w:rsid w:val="009B102B"/>
    <w:rsid w:val="009F5275"/>
    <w:rsid w:val="00B24E2F"/>
    <w:rsid w:val="00BD2EDB"/>
    <w:rsid w:val="00C160F4"/>
    <w:rsid w:val="00D74F22"/>
    <w:rsid w:val="00E90582"/>
    <w:rsid w:val="00E95D5C"/>
    <w:rsid w:val="00E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C4385"/>
  <w15:docId w15:val="{722F6486-E424-463C-B0EF-CA7A75D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Smartsheet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Business Plan Template</dc:title>
  <dc:subject/>
  <dc:creator>Kendra Dalley</dc:creator>
  <cp:keywords>Sales Business Plan Template</cp:keywords>
  <dc:description/>
  <cp:lastModifiedBy>user</cp:lastModifiedBy>
  <cp:revision>2</cp:revision>
  <dcterms:created xsi:type="dcterms:W3CDTF">2019-12-14T08:15:00Z</dcterms:created>
  <dcterms:modified xsi:type="dcterms:W3CDTF">2019-12-14T08:15:00Z</dcterms:modified>
</cp:coreProperties>
</file>